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843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0EDE170F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8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945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1142873A" id="Straight Arrow Connector 9" o:spid="_x0000_s1026" type="#_x0000_t32" style="position:absolute;margin-left:54.7pt;margin-top:.5pt;width:114.9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123481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 xml:space="preserve">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123481">
        <w:rPr>
          <w:b/>
          <w:color w:val="000000" w:themeColor="text1"/>
          <w:sz w:val="26"/>
        </w:rPr>
        <w:t>NĂM HỌC:  20</w:t>
      </w:r>
      <w:r w:rsidR="00EF7A0B">
        <w:rPr>
          <w:b/>
          <w:color w:val="000000" w:themeColor="text1"/>
          <w:sz w:val="26"/>
        </w:rPr>
        <w:t xml:space="preserve">   </w:t>
      </w:r>
      <w:r w:rsidR="00453265">
        <w:rPr>
          <w:b/>
          <w:color w:val="000000" w:themeColor="text1"/>
          <w:sz w:val="26"/>
        </w:rPr>
        <w:t xml:space="preserve"> – 20</w:t>
      </w:r>
      <w:r w:rsidR="00EF7A0B">
        <w:rPr>
          <w:b/>
          <w:color w:val="000000" w:themeColor="text1"/>
          <w:sz w:val="26"/>
        </w:rPr>
        <w:t xml:space="preserve"> 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proofErr w:type="gramStart"/>
      <w:r w:rsidR="006A3375">
        <w:rPr>
          <w:b/>
          <w:color w:val="000000" w:themeColor="text1"/>
          <w:szCs w:val="26"/>
        </w:rPr>
        <w:t>TRUNG  CẤP</w:t>
      </w:r>
      <w:proofErr w:type="gramEnd"/>
      <w:r w:rsidR="00EF7A0B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FD0FF2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</w:t>
      </w:r>
      <w:r w:rsidR="00EF7A0B">
        <w:rPr>
          <w:b/>
          <w:color w:val="000000" w:themeColor="text1"/>
          <w:sz w:val="26"/>
          <w:szCs w:val="26"/>
        </w:rPr>
        <w:t xml:space="preserve">                             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>90</w:t>
      </w:r>
      <w:r w:rsidR="00EF7A0B">
        <w:rPr>
          <w:b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EF7A0B">
        <w:rPr>
          <w:b/>
          <w:color w:val="000000" w:themeColor="text1"/>
          <w:sz w:val="26"/>
          <w:szCs w:val="26"/>
        </w:rPr>
        <w:t>phút</w:t>
      </w:r>
      <w:proofErr w:type="spellEnd"/>
      <w:r w:rsidR="007D3D55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proofErr w:type="gramEnd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EF7A0B" w:rsidRDefault="00134BCB" w:rsidP="00EF7A0B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FD0FF2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</w:t>
                            </w:r>
                            <w:r w:rsidR="00113938"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4080026" id="Rounded Rectangle 5" o:spid="_x0000_s1026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FD0FF2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113938">
                        <w:rPr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EF7A0B" w:rsidRDefault="00EF7A0B" w:rsidP="00EF7A0B">
      <w:pPr>
        <w:spacing w:line="276" w:lineRule="auto"/>
        <w:rPr>
          <w:sz w:val="26"/>
          <w:szCs w:val="26"/>
          <w:lang w:val="vi-VN"/>
        </w:rPr>
      </w:pPr>
    </w:p>
    <w:p w:rsidR="00EF7A0B" w:rsidRDefault="00EF7A0B" w:rsidP="00EF7A0B">
      <w:pPr>
        <w:spacing w:line="276" w:lineRule="auto"/>
        <w:rPr>
          <w:sz w:val="26"/>
          <w:szCs w:val="26"/>
          <w:lang w:val="vi-VN"/>
        </w:rPr>
      </w:pPr>
    </w:p>
    <w:p w:rsidR="00EF7A0B" w:rsidRDefault="00EF7A0B" w:rsidP="00EF7A0B">
      <w:pPr>
        <w:spacing w:line="276" w:lineRule="auto"/>
        <w:rPr>
          <w:sz w:val="26"/>
          <w:szCs w:val="26"/>
          <w:lang w:val="vi-VN"/>
        </w:rPr>
      </w:pPr>
    </w:p>
    <w:p w:rsidR="004F699F" w:rsidRPr="00EF7A0B" w:rsidRDefault="004F699F" w:rsidP="00B25A1D">
      <w:pPr>
        <w:spacing w:line="360" w:lineRule="auto"/>
        <w:rPr>
          <w:sz w:val="26"/>
          <w:szCs w:val="26"/>
          <w:lang w:val="vi-VN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7A1BDA"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2.0</w:t>
      </w:r>
      <w:r w:rsidRPr="00F07064">
        <w:rPr>
          <w:b/>
          <w:sz w:val="26"/>
          <w:szCs w:val="26"/>
        </w:rPr>
        <w:t xml:space="preserve"> </w:t>
      </w:r>
      <w:proofErr w:type="spellStart"/>
      <w:r w:rsidRPr="00F07064">
        <w:rPr>
          <w:b/>
          <w:sz w:val="26"/>
          <w:szCs w:val="26"/>
        </w:rPr>
        <w:t>điểm</w:t>
      </w:r>
      <w:proofErr w:type="spellEnd"/>
      <w:r w:rsidRPr="00F07064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7A1BDA">
        <w:rPr>
          <w:sz w:val="26"/>
          <w:szCs w:val="26"/>
        </w:rPr>
        <w:t>Cho</w:t>
      </w:r>
      <w:r w:rsidR="00190966">
        <w:rPr>
          <w:sz w:val="26"/>
          <w:szCs w:val="26"/>
        </w:rPr>
        <w:t xml:space="preserve"> </w:t>
      </w:r>
      <w:proofErr w:type="spellStart"/>
      <w:r w:rsidR="00190966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AC51B2">
        <w:rPr>
          <w:sz w:val="26"/>
          <w:szCs w:val="26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A=</m:t>
        </m:r>
        <m:d>
          <m:dPr>
            <m:endChr m:val="]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-∞;0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</w:rPr>
          <m:t>;B=[-4;8)</m:t>
        </m:r>
      </m:oMath>
    </w:p>
    <w:p w:rsidR="004F699F" w:rsidRDefault="00864C59" w:rsidP="00B25A1D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 w:rsidR="00840592">
        <w:rPr>
          <w:sz w:val="26"/>
          <w:szCs w:val="26"/>
        </w:rPr>
        <w:t xml:space="preserve"> </w:t>
      </w:r>
      <w:proofErr w:type="spellStart"/>
      <w:r w:rsidR="00840592">
        <w:rPr>
          <w:sz w:val="26"/>
          <w:szCs w:val="26"/>
        </w:rPr>
        <w:t>tập</w:t>
      </w:r>
      <w:proofErr w:type="spellEnd"/>
      <w:r w:rsidR="00840592">
        <w:rPr>
          <w:sz w:val="26"/>
          <w:szCs w:val="26"/>
        </w:rPr>
        <w:t xml:space="preserve"> </w:t>
      </w:r>
      <w:proofErr w:type="spellStart"/>
      <w:r w:rsidR="00840592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A, B </w:t>
      </w:r>
      <w:proofErr w:type="spellStart"/>
      <w:r w:rsidR="00840592">
        <w:rPr>
          <w:sz w:val="26"/>
          <w:szCs w:val="26"/>
        </w:rPr>
        <w:t>tr</w:t>
      </w:r>
      <w:r>
        <w:rPr>
          <w:sz w:val="26"/>
          <w:szCs w:val="26"/>
        </w:rPr>
        <w:t>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EF7A0B" w:rsidRPr="001C4DF1" w:rsidRDefault="00864C59" w:rsidP="00B25A1D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gramEnd"/>
      <m:oMath>
        <m:r>
          <w:rPr>
            <w:rFonts w:ascii="Cambria Math" w:hAnsi="Cambria Math"/>
            <w:sz w:val="26"/>
            <w:szCs w:val="26"/>
          </w:rPr>
          <m:t>A∩B;A∪B</m:t>
        </m:r>
      </m:oMath>
      <w:r w:rsidR="00EF7A0B" w:rsidRPr="001C4DF1">
        <w:rPr>
          <w:sz w:val="26"/>
          <w:szCs w:val="26"/>
        </w:rPr>
        <w:t>.</w:t>
      </w:r>
    </w:p>
    <w:p w:rsidR="004F699F" w:rsidRPr="0069393D" w:rsidRDefault="004F699F" w:rsidP="00B25A1D">
      <w:pPr>
        <w:spacing w:before="120" w:line="360" w:lineRule="auto"/>
        <w:ind w:right="454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864C59"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2.0</w:t>
      </w:r>
      <w:r w:rsidRPr="00F07064">
        <w:rPr>
          <w:b/>
          <w:sz w:val="26"/>
          <w:szCs w:val="26"/>
        </w:rPr>
        <w:t xml:space="preserve"> </w:t>
      </w:r>
      <w:proofErr w:type="spellStart"/>
      <w:r w:rsidRPr="00F07064">
        <w:rPr>
          <w:b/>
          <w:sz w:val="26"/>
          <w:szCs w:val="26"/>
        </w:rPr>
        <w:t>điểm</w:t>
      </w:r>
      <w:proofErr w:type="spellEnd"/>
      <w:r w:rsidRPr="00F07064">
        <w:rPr>
          <w:b/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</w:t>
      </w:r>
      <w:r w:rsidR="0069393D">
        <w:rPr>
          <w:sz w:val="26"/>
          <w:szCs w:val="26"/>
        </w:rPr>
        <w:t>n</w:t>
      </w:r>
      <w:proofErr w:type="spellEnd"/>
      <w:r w:rsidR="0069393D">
        <w:rPr>
          <w:sz w:val="26"/>
          <w:szCs w:val="26"/>
        </w:rPr>
        <w:t xml:space="preserve"> </w:t>
      </w:r>
      <w:proofErr w:type="spellStart"/>
      <w:r w:rsidR="0069393D">
        <w:rPr>
          <w:sz w:val="26"/>
          <w:szCs w:val="26"/>
        </w:rPr>
        <w:t>thiên</w:t>
      </w:r>
      <w:proofErr w:type="spellEnd"/>
      <w:r w:rsidR="0069393D">
        <w:rPr>
          <w:sz w:val="26"/>
          <w:szCs w:val="26"/>
        </w:rPr>
        <w:t xml:space="preserve"> </w:t>
      </w:r>
      <w:proofErr w:type="spellStart"/>
      <w:r w:rsidR="0069393D">
        <w:rPr>
          <w:sz w:val="26"/>
          <w:szCs w:val="26"/>
        </w:rPr>
        <w:t>và</w:t>
      </w:r>
      <w:proofErr w:type="spellEnd"/>
      <w:r w:rsidR="0069393D">
        <w:rPr>
          <w:sz w:val="26"/>
          <w:szCs w:val="26"/>
        </w:rPr>
        <w:t xml:space="preserve"> </w:t>
      </w:r>
      <w:proofErr w:type="spellStart"/>
      <w:r w:rsidR="0069393D">
        <w:rPr>
          <w:sz w:val="26"/>
          <w:szCs w:val="26"/>
        </w:rPr>
        <w:t>vẽ</w:t>
      </w:r>
      <w:proofErr w:type="spellEnd"/>
      <w:r w:rsidR="0069393D">
        <w:rPr>
          <w:sz w:val="26"/>
          <w:szCs w:val="26"/>
        </w:rPr>
        <w:t xml:space="preserve"> </w:t>
      </w:r>
      <w:proofErr w:type="spellStart"/>
      <w:r w:rsidR="0069393D">
        <w:rPr>
          <w:sz w:val="26"/>
          <w:szCs w:val="26"/>
        </w:rPr>
        <w:t>đồ</w:t>
      </w:r>
      <w:proofErr w:type="spellEnd"/>
      <w:r w:rsidR="0069393D">
        <w:rPr>
          <w:sz w:val="26"/>
          <w:szCs w:val="26"/>
        </w:rPr>
        <w:t xml:space="preserve"> </w:t>
      </w:r>
      <w:proofErr w:type="spellStart"/>
      <w:r w:rsidR="0069393D">
        <w:rPr>
          <w:sz w:val="26"/>
          <w:szCs w:val="26"/>
        </w:rPr>
        <w:t>thị</w:t>
      </w:r>
      <w:proofErr w:type="spellEnd"/>
      <w:r w:rsidR="0069393D">
        <w:rPr>
          <w:sz w:val="26"/>
          <w:szCs w:val="26"/>
        </w:rPr>
        <w:t xml:space="preserve"> </w:t>
      </w:r>
      <w:proofErr w:type="spellStart"/>
      <w:r w:rsidR="0069393D">
        <w:rPr>
          <w:sz w:val="26"/>
          <w:szCs w:val="26"/>
        </w:rPr>
        <w:t>của</w:t>
      </w:r>
      <w:proofErr w:type="spellEnd"/>
      <w:r w:rsidR="0069393D">
        <w:rPr>
          <w:sz w:val="26"/>
          <w:szCs w:val="26"/>
        </w:rPr>
        <w:t xml:space="preserve"> </w:t>
      </w:r>
      <w:proofErr w:type="spellStart"/>
      <w:r w:rsidR="0069393D">
        <w:rPr>
          <w:sz w:val="26"/>
          <w:szCs w:val="26"/>
        </w:rPr>
        <w:t>hàm</w:t>
      </w:r>
      <w:proofErr w:type="spellEnd"/>
      <w:r w:rsidR="0069393D">
        <w:rPr>
          <w:sz w:val="26"/>
          <w:szCs w:val="26"/>
        </w:rPr>
        <w:t xml:space="preserve"> </w:t>
      </w:r>
      <w:proofErr w:type="spellStart"/>
      <w:r w:rsidR="0069393D">
        <w:rPr>
          <w:sz w:val="26"/>
          <w:szCs w:val="26"/>
        </w:rPr>
        <w:t>số</w:t>
      </w:r>
      <w:proofErr w:type="spellEnd"/>
      <w:r w:rsidR="0069393D">
        <w:rPr>
          <w:sz w:val="26"/>
          <w:szCs w:val="26"/>
        </w:rPr>
        <w:t>: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r>
            <w:rPr>
              <w:rFonts w:ascii="Cambria Math" w:hAnsi="Cambria Math"/>
              <w:sz w:val="26"/>
              <w:szCs w:val="26"/>
            </w:rPr>
            <m:t>y=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-x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+2x+4</m:t>
          </m:r>
        </m:oMath>
      </m:oMathPara>
    </w:p>
    <w:p w:rsidR="004F699F" w:rsidRDefault="004F699F" w:rsidP="00B25A1D">
      <w:pPr>
        <w:spacing w:before="120" w:line="360" w:lineRule="auto"/>
        <w:ind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864C59"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2.0</w:t>
      </w:r>
      <w:r w:rsidRPr="00F07064">
        <w:rPr>
          <w:b/>
          <w:sz w:val="26"/>
          <w:szCs w:val="26"/>
        </w:rPr>
        <w:t xml:space="preserve"> </w:t>
      </w:r>
      <w:proofErr w:type="spellStart"/>
      <w:r w:rsidRPr="00F07064">
        <w:rPr>
          <w:b/>
          <w:sz w:val="26"/>
          <w:szCs w:val="26"/>
        </w:rPr>
        <w:t>điểm</w:t>
      </w:r>
      <w:proofErr w:type="spellEnd"/>
      <w:r w:rsidRPr="00F07064">
        <w:rPr>
          <w:b/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EF7A0B" w:rsidRDefault="007D0032" w:rsidP="00B25A1D">
      <w:pPr>
        <w:spacing w:before="120" w:line="360" w:lineRule="auto"/>
        <w:ind w:left="567" w:right="454"/>
        <w:jc w:val="both"/>
        <w:rPr>
          <w:sz w:val="26"/>
          <w:szCs w:val="26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/>
                  <w:sz w:val="26"/>
                  <w:szCs w:val="26"/>
                </w:rPr>
                <m:t>2x-3</m:t>
              </m:r>
            </m:e>
          </m:rad>
          <m:r>
            <w:rPr>
              <w:rFonts w:ascii="Cambria Math" w:hAnsi="Cambria Math"/>
              <w:sz w:val="26"/>
              <w:szCs w:val="26"/>
            </w:rPr>
            <m:t>=x-3</m:t>
          </m:r>
        </m:oMath>
      </m:oMathPara>
    </w:p>
    <w:p w:rsidR="00692755" w:rsidRDefault="004F699F" w:rsidP="00B25A1D">
      <w:pPr>
        <w:spacing w:line="360" w:lineRule="auto"/>
        <w:ind w:right="454"/>
        <w:rPr>
          <w:sz w:val="26"/>
          <w:szCs w:val="26"/>
        </w:rPr>
      </w:pP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1.0</w:t>
      </w:r>
      <w:r w:rsidRPr="00F07064">
        <w:rPr>
          <w:b/>
          <w:sz w:val="26"/>
          <w:szCs w:val="26"/>
        </w:rPr>
        <w:t xml:space="preserve"> </w:t>
      </w:r>
      <w:proofErr w:type="spellStart"/>
      <w:r w:rsidRPr="00F07064">
        <w:rPr>
          <w:b/>
          <w:sz w:val="26"/>
          <w:szCs w:val="26"/>
        </w:rPr>
        <w:t>điểm</w:t>
      </w:r>
      <w:proofErr w:type="spellEnd"/>
      <w:r w:rsidRPr="00F07064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  <w:r w:rsidR="00692755">
        <w:rPr>
          <w:b/>
          <w:sz w:val="26"/>
          <w:szCs w:val="26"/>
        </w:rPr>
        <w:t xml:space="preserve">                      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7x-5y=3</m:t>
                  </m:r>
                </m:e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-3x+4y=-8</m:t>
                  </m:r>
                </m:e>
              </m:eqArr>
            </m:e>
          </m:d>
        </m:oMath>
      </m:oMathPara>
    </w:p>
    <w:p w:rsidR="00EF7A0B" w:rsidRDefault="004F699F" w:rsidP="00B25A1D">
      <w:pPr>
        <w:spacing w:line="360" w:lineRule="auto"/>
        <w:ind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692755">
        <w:rPr>
          <w:sz w:val="26"/>
          <w:szCs w:val="26"/>
        </w:rPr>
        <w:t xml:space="preserve"> </w:t>
      </w:r>
      <w:r w:rsidR="00692755" w:rsidRPr="00F07064">
        <w:rPr>
          <w:b/>
          <w:sz w:val="26"/>
          <w:szCs w:val="26"/>
        </w:rPr>
        <w:t>(</w:t>
      </w:r>
      <w:r w:rsidR="00EF7A0B" w:rsidRPr="00F07064">
        <w:rPr>
          <w:b/>
          <w:sz w:val="26"/>
          <w:szCs w:val="26"/>
        </w:rPr>
        <w:t>3.0</w:t>
      </w:r>
      <w:r w:rsidRPr="00F07064">
        <w:rPr>
          <w:b/>
          <w:sz w:val="26"/>
          <w:szCs w:val="26"/>
        </w:rPr>
        <w:t xml:space="preserve"> </w:t>
      </w:r>
      <w:proofErr w:type="spellStart"/>
      <w:r w:rsidRPr="00F07064">
        <w:rPr>
          <w:b/>
          <w:sz w:val="26"/>
          <w:szCs w:val="26"/>
        </w:rPr>
        <w:t>điểm</w:t>
      </w:r>
      <w:proofErr w:type="spellEnd"/>
      <w:r w:rsidRPr="00F07064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247517">
        <w:rPr>
          <w:sz w:val="26"/>
          <w:szCs w:val="26"/>
        </w:rPr>
        <w:t>hệ</w:t>
      </w:r>
      <w:proofErr w:type="spellEnd"/>
      <w:r w:rsidR="00247517">
        <w:rPr>
          <w:sz w:val="26"/>
          <w:szCs w:val="26"/>
        </w:rPr>
        <w:t xml:space="preserve"> </w:t>
      </w:r>
      <w:proofErr w:type="spellStart"/>
      <w:r w:rsidR="00247517">
        <w:rPr>
          <w:sz w:val="26"/>
          <w:szCs w:val="26"/>
        </w:rPr>
        <w:t>trục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247517">
        <w:rPr>
          <w:sz w:val="26"/>
          <w:szCs w:val="26"/>
        </w:rPr>
        <w:t>ba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247517">
        <w:rPr>
          <w:sz w:val="26"/>
          <w:szCs w:val="26"/>
        </w:rPr>
        <w:t>:</w:t>
      </w:r>
      <w:r w:rsidR="006A3375">
        <w:rPr>
          <w:sz w:val="26"/>
          <w:szCs w:val="26"/>
        </w:rPr>
        <w:t xml:space="preserve"> </w:t>
      </w:r>
    </w:p>
    <w:p w:rsidR="004F699F" w:rsidRDefault="00EF7A0B" w:rsidP="00B25A1D">
      <w:pPr>
        <w:spacing w:line="360" w:lineRule="auto"/>
        <w:ind w:right="454"/>
        <w:jc w:val="center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A(-2;1), B(3; -2), C(0;-3).</m:t>
          </m:r>
        </m:oMath>
      </m:oMathPara>
    </w:p>
    <w:p w:rsidR="004F699F" w:rsidRDefault="004D0F64" w:rsidP="00B25A1D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</w:t>
      </w:r>
      <w:r w:rsidR="00F321C7">
        <w:rPr>
          <w:sz w:val="26"/>
          <w:szCs w:val="26"/>
        </w:rPr>
        <w:t>g</w:t>
      </w:r>
      <w:proofErr w:type="spellEnd"/>
      <w:r w:rsidR="00F321C7">
        <w:rPr>
          <w:sz w:val="26"/>
          <w:szCs w:val="26"/>
        </w:rPr>
        <w:t xml:space="preserve"> minh</w:t>
      </w:r>
      <w:r w:rsidR="00247517">
        <w:rPr>
          <w:sz w:val="26"/>
          <w:szCs w:val="26"/>
        </w:rPr>
        <w:t xml:space="preserve"> </w:t>
      </w:r>
      <w:proofErr w:type="spellStart"/>
      <w:r w:rsidR="00247517">
        <w:rPr>
          <w:sz w:val="26"/>
          <w:szCs w:val="26"/>
        </w:rPr>
        <w:t>ba</w:t>
      </w:r>
      <w:proofErr w:type="spellEnd"/>
      <w:r w:rsidR="00247517">
        <w:rPr>
          <w:sz w:val="26"/>
          <w:szCs w:val="26"/>
        </w:rPr>
        <w:t xml:space="preserve"> </w:t>
      </w:r>
      <w:proofErr w:type="spellStart"/>
      <w:r w:rsidR="00247517">
        <w:rPr>
          <w:sz w:val="26"/>
          <w:szCs w:val="26"/>
        </w:rPr>
        <w:t>điểm</w:t>
      </w:r>
      <w:proofErr w:type="spellEnd"/>
      <w:r w:rsidR="00F321C7">
        <w:rPr>
          <w:sz w:val="26"/>
          <w:szCs w:val="26"/>
        </w:rPr>
        <w:t xml:space="preserve"> A, B, C </w:t>
      </w:r>
      <w:proofErr w:type="spellStart"/>
      <w:r w:rsidR="00247517">
        <w:rPr>
          <w:sz w:val="26"/>
          <w:szCs w:val="26"/>
        </w:rPr>
        <w:t>tạo</w:t>
      </w:r>
      <w:proofErr w:type="spellEnd"/>
      <w:r w:rsidR="00247517">
        <w:rPr>
          <w:sz w:val="26"/>
          <w:szCs w:val="26"/>
        </w:rPr>
        <w:t xml:space="preserve"> </w:t>
      </w:r>
      <w:proofErr w:type="spellStart"/>
      <w:r w:rsidR="00247517">
        <w:rPr>
          <w:sz w:val="26"/>
          <w:szCs w:val="26"/>
        </w:rPr>
        <w:t>thành</w:t>
      </w:r>
      <w:proofErr w:type="spellEnd"/>
      <w:r w:rsidR="00F321C7">
        <w:rPr>
          <w:sz w:val="26"/>
          <w:szCs w:val="26"/>
        </w:rPr>
        <w:t xml:space="preserve"> </w:t>
      </w:r>
      <w:proofErr w:type="spellStart"/>
      <w:r w:rsidR="00F321C7">
        <w:rPr>
          <w:sz w:val="26"/>
          <w:szCs w:val="26"/>
        </w:rPr>
        <w:t>một</w:t>
      </w:r>
      <w:proofErr w:type="spellEnd"/>
      <w:r w:rsidR="00F321C7">
        <w:rPr>
          <w:sz w:val="26"/>
          <w:szCs w:val="26"/>
        </w:rPr>
        <w:t xml:space="preserve"> tam </w:t>
      </w:r>
      <w:proofErr w:type="spellStart"/>
      <w:r w:rsidR="00F321C7">
        <w:rPr>
          <w:sz w:val="26"/>
          <w:szCs w:val="26"/>
        </w:rPr>
        <w:t>giác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5D0C6D" w:rsidP="00B25A1D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proofErr w:type="spellStart"/>
      <w:r w:rsidR="002F0339">
        <w:rPr>
          <w:sz w:val="26"/>
          <w:szCs w:val="26"/>
        </w:rPr>
        <w:t>Tìm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tọa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độ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điểm</w:t>
      </w:r>
      <w:proofErr w:type="spellEnd"/>
      <w:r w:rsidR="002F0339">
        <w:rPr>
          <w:sz w:val="26"/>
          <w:szCs w:val="26"/>
        </w:rPr>
        <w:t xml:space="preserve"> </w:t>
      </w:r>
      <w:r w:rsidR="00247517">
        <w:rPr>
          <w:sz w:val="26"/>
          <w:szCs w:val="26"/>
        </w:rPr>
        <w:t>D</w:t>
      </w:r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sao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cho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tứ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giác</w:t>
      </w:r>
      <w:proofErr w:type="spellEnd"/>
      <w:r w:rsidR="002F0339">
        <w:rPr>
          <w:sz w:val="26"/>
          <w:szCs w:val="26"/>
        </w:rPr>
        <w:t xml:space="preserve"> ABC</w:t>
      </w:r>
      <w:r w:rsidR="00247517">
        <w:rPr>
          <w:sz w:val="26"/>
          <w:szCs w:val="26"/>
        </w:rPr>
        <w:t>D</w:t>
      </w:r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là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bình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hành</w:t>
      </w:r>
      <w:proofErr w:type="spellEnd"/>
      <w:r w:rsidR="00EC2D9F">
        <w:rPr>
          <w:sz w:val="26"/>
          <w:szCs w:val="26"/>
        </w:rPr>
        <w:t>.</w:t>
      </w:r>
    </w:p>
    <w:p w:rsidR="00B25A1D" w:rsidRDefault="00B25A1D" w:rsidP="00B25A1D">
      <w:pPr>
        <w:spacing w:line="360" w:lineRule="auto"/>
        <w:jc w:val="center"/>
      </w:pPr>
    </w:p>
    <w:p w:rsidR="00FA5483" w:rsidRDefault="007D3D55" w:rsidP="00B25A1D">
      <w:pPr>
        <w:spacing w:line="360" w:lineRule="auto"/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B25A1D">
      <w:pPr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Pr="00874C6A" w:rsidRDefault="00B25A1D" w:rsidP="00874C6A">
      <w:pPr>
        <w:ind w:left="2880" w:firstLine="720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>
        <w:rPr>
          <w:b/>
          <w:sz w:val="26"/>
          <w:szCs w:val="26"/>
        </w:rPr>
        <w:t xml:space="preserve">                   </w:t>
      </w:r>
      <w:proofErr w:type="spellStart"/>
      <w:r w:rsidR="00874C6A">
        <w:rPr>
          <w:b/>
          <w:sz w:val="26"/>
          <w:szCs w:val="26"/>
        </w:rPr>
        <w:t>Nguyễn</w:t>
      </w:r>
      <w:proofErr w:type="spellEnd"/>
      <w:r w:rsidR="00874C6A">
        <w:rPr>
          <w:b/>
          <w:sz w:val="26"/>
          <w:szCs w:val="26"/>
        </w:rPr>
        <w:t xml:space="preserve"> </w:t>
      </w:r>
      <w:proofErr w:type="spellStart"/>
      <w:r w:rsidR="00874C6A">
        <w:rPr>
          <w:b/>
          <w:sz w:val="26"/>
          <w:szCs w:val="26"/>
        </w:rPr>
        <w:t>Thị</w:t>
      </w:r>
      <w:proofErr w:type="spellEnd"/>
      <w:r w:rsidR="00874C6A">
        <w:rPr>
          <w:b/>
          <w:sz w:val="26"/>
          <w:szCs w:val="26"/>
        </w:rPr>
        <w:t xml:space="preserve"> </w:t>
      </w:r>
      <w:proofErr w:type="spellStart"/>
      <w:r w:rsidR="00874C6A">
        <w:rPr>
          <w:b/>
          <w:sz w:val="26"/>
          <w:szCs w:val="26"/>
        </w:rPr>
        <w:t>Thủy</w:t>
      </w:r>
      <w:proofErr w:type="spellEnd"/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1504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5D613C34" id="Straight Arrow Connector 14" o:spid="_x0000_s1026" type="#_x0000_t32" style="position:absolute;margin-left:66.2pt;margin-top:16.35pt;width:159.75pt;height:0;z-index:251541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2528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35EA026" id="Straight Arrow Connector 13" o:spid="_x0000_s1026" type="#_x0000_t32" style="position:absolute;margin-left:54.7pt;margin-top:.5pt;width:114.9pt;height:0;z-index:251542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EF7A0B" w:rsidRDefault="00EF7A0B" w:rsidP="00EF7A0B">
      <w:pPr>
        <w:spacing w:before="60" w:after="60"/>
        <w:rPr>
          <w:b/>
          <w:color w:val="000000" w:themeColor="text1"/>
          <w:sz w:val="26"/>
        </w:rPr>
      </w:pPr>
    </w:p>
    <w:p w:rsidR="00EF7A0B" w:rsidRPr="004F699F" w:rsidRDefault="00EF7A0B" w:rsidP="00EF7A0B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 xml:space="preserve">NĂM HỌC:  20    – 20 </w:t>
      </w:r>
    </w:p>
    <w:p w:rsidR="00EF7A0B" w:rsidRPr="006A3375" w:rsidRDefault="00EF7A0B" w:rsidP="00EF7A0B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 xml:space="preserve">: </w:t>
      </w:r>
      <w:proofErr w:type="gramStart"/>
      <w:r>
        <w:rPr>
          <w:b/>
          <w:color w:val="000000" w:themeColor="text1"/>
          <w:szCs w:val="26"/>
        </w:rPr>
        <w:t>TRUNG  CẤP</w:t>
      </w:r>
      <w:proofErr w:type="gramEnd"/>
      <w:r w:rsidR="007D0032">
        <w:rPr>
          <w:b/>
          <w:color w:val="000000" w:themeColor="text1"/>
          <w:szCs w:val="26"/>
        </w:rPr>
        <w:t xml:space="preserve"> </w:t>
      </w:r>
      <w:r>
        <w:rPr>
          <w:b/>
          <w:color w:val="000000" w:themeColor="text1"/>
          <w:szCs w:val="26"/>
        </w:rPr>
        <w:t>(T4)</w:t>
      </w:r>
    </w:p>
    <w:p w:rsidR="00EF7A0B" w:rsidRPr="00625961" w:rsidRDefault="00EF7A0B" w:rsidP="00EF7A0B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TOÁN 1</w:t>
      </w:r>
    </w:p>
    <w:p w:rsidR="00EF7A0B" w:rsidRDefault="00EF7A0B" w:rsidP="00EF7A0B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                       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</w:t>
      </w:r>
    </w:p>
    <w:p w:rsidR="00EF7A0B" w:rsidRPr="00FA5483" w:rsidRDefault="00EF7A0B" w:rsidP="00EF7A0B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0032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7D0032">
        <w:rPr>
          <w:b/>
          <w:color w:val="000000" w:themeColor="text1"/>
          <w:sz w:val="26"/>
          <w:szCs w:val="26"/>
        </w:rPr>
        <w:t>phút</w:t>
      </w:r>
      <w:proofErr w:type="spellEnd"/>
      <w:r w:rsidR="007D0032"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421A92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</w:t>
                            </w:r>
                            <w:r w:rsidR="00113938">
                              <w:rPr>
                                <w:b/>
                                <w:sz w:val="2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4F3692F1" id="Rounded Rectangle 7" o:spid="_x0000_s1027" style="position:absolute;left:0;text-align:left;margin-left:-21.75pt;margin-top:3.25pt;width:87pt;height:24.7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421A92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113938">
                        <w:rPr>
                          <w:b/>
                          <w:sz w:val="28"/>
                        </w:rPr>
                        <w:t>7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3F0B71" w:rsidRPr="00D07595" w:rsidTr="003F0B71">
        <w:trPr>
          <w:trHeight w:val="256"/>
        </w:trPr>
        <w:tc>
          <w:tcPr>
            <w:tcW w:w="926" w:type="dxa"/>
            <w:vAlign w:val="center"/>
          </w:tcPr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5" w:type="dxa"/>
            <w:vAlign w:val="center"/>
          </w:tcPr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520" w:type="dxa"/>
            <w:vAlign w:val="center"/>
          </w:tcPr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3F0B71" w:rsidRPr="00D07595" w:rsidTr="003F0B71">
        <w:trPr>
          <w:trHeight w:val="477"/>
        </w:trPr>
        <w:tc>
          <w:tcPr>
            <w:tcW w:w="926" w:type="dxa"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3F0B71" w:rsidRPr="00E71A7D" w:rsidRDefault="003F0B71" w:rsidP="003F0B71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 w:rsidR="00190966">
              <w:rPr>
                <w:sz w:val="26"/>
                <w:szCs w:val="26"/>
              </w:rPr>
              <w:t>hai</w:t>
            </w:r>
            <w:proofErr w:type="spellEnd"/>
            <w:r w:rsidR="00190966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A=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-∞;0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;B=[-4;8)</m:t>
              </m:r>
            </m:oMath>
          </w:p>
          <w:p w:rsidR="003F0B71" w:rsidRDefault="003F0B71" w:rsidP="003F0B7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 w:rsidR="00840592">
              <w:rPr>
                <w:sz w:val="26"/>
                <w:szCs w:val="26"/>
              </w:rPr>
              <w:t>tập</w:t>
            </w:r>
            <w:proofErr w:type="spellEnd"/>
            <w:r w:rsidR="00840592">
              <w:rPr>
                <w:sz w:val="26"/>
                <w:szCs w:val="26"/>
              </w:rPr>
              <w:t xml:space="preserve"> </w:t>
            </w:r>
            <w:proofErr w:type="spellStart"/>
            <w:r w:rsidR="00840592">
              <w:rPr>
                <w:sz w:val="26"/>
                <w:szCs w:val="26"/>
              </w:rPr>
              <w:t>hợp</w:t>
            </w:r>
            <w:proofErr w:type="spellEnd"/>
            <w:r w:rsidR="00840592">
              <w:rPr>
                <w:sz w:val="26"/>
                <w:szCs w:val="26"/>
              </w:rPr>
              <w:t xml:space="preserve"> A, B </w:t>
            </w:r>
            <w:proofErr w:type="spellStart"/>
            <w:r w:rsidR="00840592">
              <w:rPr>
                <w:sz w:val="26"/>
                <w:szCs w:val="26"/>
              </w:rPr>
              <w:t>tr</w:t>
            </w:r>
            <w:r>
              <w:rPr>
                <w:sz w:val="26"/>
                <w:szCs w:val="26"/>
              </w:rPr>
              <w:t>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3F0B71" w:rsidRPr="004D0F64" w:rsidRDefault="003F0B71" w:rsidP="003F0B7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>
              <w:rPr>
                <w:sz w:val="26"/>
                <w:szCs w:val="26"/>
              </w:rPr>
              <w:t xml:space="preserve">  .</w:t>
            </w:r>
          </w:p>
        </w:tc>
        <w:tc>
          <w:tcPr>
            <w:tcW w:w="1520" w:type="dxa"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F0B71" w:rsidRPr="00D07595" w:rsidTr="003F0B71">
        <w:trPr>
          <w:trHeight w:val="2562"/>
        </w:trPr>
        <w:tc>
          <w:tcPr>
            <w:tcW w:w="926" w:type="dxa"/>
            <w:vMerge w:val="restart"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3F0B71" w:rsidRPr="00666D75" w:rsidRDefault="003F0B71" w:rsidP="003F0B71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3F0B71" w:rsidRDefault="003F0B71" w:rsidP="003F0B71">
            <w:pPr>
              <w:widowControl w:val="0"/>
              <w:jc w:val="both"/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A=</m:t>
              </m:r>
              <m:d>
                <m:dPr>
                  <m:endChr m:val="]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-∞;0</m:t>
                  </m:r>
                </m:e>
              </m:d>
            </m:oMath>
            <w:r>
              <w:rPr>
                <w:sz w:val="26"/>
                <w:szCs w:val="26"/>
              </w:rPr>
              <w:t xml:space="preserve"> trên trục số</w:t>
            </w:r>
          </w:p>
          <w:p w:rsidR="003F0B71" w:rsidRPr="00335A35" w:rsidRDefault="003F0B71" w:rsidP="003F0B71">
            <w:pPr>
              <w:spacing w:before="12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r w:rsidRPr="00335A35">
              <w:rPr>
                <w:rFonts w:eastAsiaTheme="minorHAnsi" w:cstheme="minorBidi"/>
                <w:noProof/>
                <w:sz w:val="25"/>
                <w:szCs w:val="22"/>
              </w:rPr>
              <w:drawing>
                <wp:anchor distT="0" distB="0" distL="114300" distR="114300" simplePos="0" relativeHeight="251682304" behindDoc="1" locked="0" layoutInCell="1" allowOverlap="1" wp14:anchorId="3606A1B8" wp14:editId="3776E20A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104775</wp:posOffset>
                  </wp:positionV>
                  <wp:extent cx="3467100" cy="104775"/>
                  <wp:effectExtent l="0" t="0" r="0" b="9525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04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5A35">
              <w:rPr>
                <w:rFonts w:eastAsiaTheme="minorHAnsi" w:cstheme="minorBidi"/>
                <w:sz w:val="25"/>
                <w:szCs w:val="22"/>
              </w:rPr>
              <w:t xml:space="preserve">                                              ]////////////////////////////////</w:t>
            </w:r>
          </w:p>
          <w:p w:rsidR="003F0B71" w:rsidRPr="00335A35" w:rsidRDefault="003F0B71" w:rsidP="003F0B71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-∞</m:t>
              </m:r>
            </m:oMath>
            <w:r w:rsidRPr="00335A35">
              <w:rPr>
                <w:rFonts w:eastAsiaTheme="minorEastAsia" w:cstheme="minorBidi"/>
                <w:sz w:val="25"/>
                <w:szCs w:val="22"/>
              </w:rPr>
              <w:t xml:space="preserve">                                       0                                  </w:t>
            </w: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+∞</m:t>
              </m:r>
            </m:oMath>
          </w:p>
          <w:p w:rsidR="003F0B71" w:rsidRPr="00335A35" w:rsidRDefault="003F0B71" w:rsidP="003F0B71">
            <w:pPr>
              <w:widowControl w:val="0"/>
              <w:jc w:val="both"/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B=[-4;8)</m:t>
              </m:r>
            </m:oMath>
            <w:r>
              <w:rPr>
                <w:sz w:val="26"/>
                <w:szCs w:val="26"/>
              </w:rPr>
              <w:t xml:space="preserve"> trên trục số</w:t>
            </w:r>
          </w:p>
          <w:p w:rsidR="003F0B71" w:rsidRPr="00335A35" w:rsidRDefault="003F0B71" w:rsidP="003F0B71">
            <w:pPr>
              <w:spacing w:before="12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w:r w:rsidRPr="00335A35">
              <w:rPr>
                <w:rFonts w:eastAsiaTheme="minorHAnsi" w:cstheme="minorBidi"/>
                <w:noProof/>
                <w:sz w:val="25"/>
                <w:szCs w:val="22"/>
              </w:rPr>
              <w:drawing>
                <wp:anchor distT="0" distB="0" distL="114300" distR="114300" simplePos="0" relativeHeight="251681280" behindDoc="1" locked="0" layoutInCell="1" allowOverlap="1" wp14:anchorId="66CA7D6F" wp14:editId="013B096F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104140</wp:posOffset>
                  </wp:positionV>
                  <wp:extent cx="3467100" cy="114300"/>
                  <wp:effectExtent l="0" t="0" r="0" b="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71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35A35">
              <w:rPr>
                <w:rFonts w:eastAsiaTheme="minorHAnsi" w:cstheme="minorBidi"/>
                <w:sz w:val="25"/>
                <w:szCs w:val="22"/>
              </w:rPr>
              <w:t xml:space="preserve">////////////////////[                                      )///////////////////                                                                                              </w:t>
            </w:r>
          </w:p>
          <w:p w:rsidR="003F0B71" w:rsidRPr="003F7BCF" w:rsidRDefault="003F0B71" w:rsidP="003F7BCF">
            <w:pPr>
              <w:spacing w:before="60" w:line="276" w:lineRule="auto"/>
              <w:jc w:val="both"/>
              <w:rPr>
                <w:rFonts w:eastAsiaTheme="minorHAnsi" w:cstheme="minorBidi"/>
                <w:sz w:val="25"/>
                <w:szCs w:val="22"/>
              </w:rPr>
            </w:pP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-∞</m:t>
              </m:r>
            </m:oMath>
            <w:r w:rsidRPr="00335A35">
              <w:rPr>
                <w:rFonts w:eastAsiaTheme="minorEastAsia" w:cstheme="minorBidi"/>
                <w:sz w:val="25"/>
                <w:szCs w:val="22"/>
              </w:rPr>
              <w:t xml:space="preserve">                 -4                                   8                  </w:t>
            </w:r>
            <m:oMath>
              <m:r>
                <w:rPr>
                  <w:rFonts w:ascii="Cambria Math" w:eastAsiaTheme="minorHAnsi" w:hAnsi="Cambria Math" w:cstheme="minorBidi"/>
                  <w:noProof/>
                  <w:sz w:val="25"/>
                  <w:szCs w:val="22"/>
                </w:rPr>
                <m:t>+∞</m:t>
              </m:r>
            </m:oMath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3DC79AEB" wp14:editId="2D8EFCB1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92075</wp:posOffset>
                      </wp:positionV>
                      <wp:extent cx="323850" cy="257175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3F0B71" w:rsidRPr="00832FC0" w:rsidRDefault="003F0B71" w:rsidP="003F0B71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3DC79AE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0" o:spid="_x0000_s1028" type="#_x0000_t202" style="position:absolute;left:0;text-align:left;margin-left:226.05pt;margin-top:7.25pt;width:25.5pt;height:20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" filled="f" stroked="f" strokeweight=".5pt">
                      <v:textbox>
                        <w:txbxContent>
                          <w:p w:rsidR="003F0B71" w:rsidRPr="00832FC0" w:rsidRDefault="003F0B71" w:rsidP="003F0B71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0" w:type="dxa"/>
          </w:tcPr>
          <w:p w:rsidR="003F0B71" w:rsidRDefault="003F0B71" w:rsidP="003F7BCF">
            <w:pPr>
              <w:widowControl w:val="0"/>
            </w:pPr>
          </w:p>
          <w:p w:rsidR="003F0B71" w:rsidRDefault="003F0B71" w:rsidP="003F0B71">
            <w:pPr>
              <w:widowControl w:val="0"/>
              <w:jc w:val="center"/>
            </w:pPr>
            <w:r>
              <w:t>0.5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Pr="00D07595" w:rsidRDefault="003F0B71" w:rsidP="003F7BCF">
            <w:pPr>
              <w:widowControl w:val="0"/>
              <w:jc w:val="center"/>
            </w:pPr>
            <w:r>
              <w:t>0.5</w:t>
            </w:r>
          </w:p>
        </w:tc>
      </w:tr>
      <w:tr w:rsidR="003F0B71" w:rsidRPr="00D07595" w:rsidTr="003F0B71">
        <w:trPr>
          <w:trHeight w:val="996"/>
        </w:trPr>
        <w:tc>
          <w:tcPr>
            <w:tcW w:w="926" w:type="dxa"/>
            <w:vMerge/>
          </w:tcPr>
          <w:p w:rsidR="003F0B71" w:rsidRPr="00D07595" w:rsidRDefault="003F0B71" w:rsidP="003F0B71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3F0B71" w:rsidRPr="00666D75" w:rsidRDefault="003F0B71" w:rsidP="003F0B71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3F0B71" w:rsidRPr="005F0908" w:rsidRDefault="003F0B71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A∩B=[-4;0]</m:t>
                </m:r>
              </m:oMath>
            </m:oMathPara>
          </w:p>
          <w:p w:rsidR="003F0B71" w:rsidRPr="00D07595" w:rsidRDefault="003F0B71" w:rsidP="003F0B71">
            <w:pPr>
              <w:widowControl w:val="0"/>
              <w:jc w:val="both"/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A∪B=(-∞;8)</m:t>
                </m:r>
              </m:oMath>
            </m:oMathPara>
          </w:p>
        </w:tc>
        <w:tc>
          <w:tcPr>
            <w:tcW w:w="1520" w:type="dxa"/>
          </w:tcPr>
          <w:p w:rsidR="003F0B71" w:rsidRDefault="003F0B71" w:rsidP="003F0B71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3F0B71" w:rsidRPr="00D07595" w:rsidRDefault="003F0B71" w:rsidP="003F0B71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3F0B71" w:rsidRPr="00D07595" w:rsidTr="003F0B71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D07595" w:rsidRDefault="003F0B71" w:rsidP="003F0B71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69393D" w:rsidRDefault="003F0B71" w:rsidP="003F0B71">
            <w:pPr>
              <w:spacing w:before="120" w:line="276" w:lineRule="auto"/>
              <w:ind w:right="45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:    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w:r>
              <w:rPr>
                <w:sz w:val="26"/>
                <w:szCs w:val="26"/>
              </w:rPr>
              <w:t xml:space="preserve">       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y=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-x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6"/>
                  <w:szCs w:val="26"/>
                </w:rPr>
                <m:t>+2x+4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3F0B71" w:rsidRPr="00D07595" w:rsidRDefault="003F0B71" w:rsidP="003F0B71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F0B71" w:rsidRPr="00D07595" w:rsidTr="003F0B71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0B71" w:rsidRPr="00D07595" w:rsidRDefault="003F0B71" w:rsidP="003F0B71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666D75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pStyle w:val="ListParagraph"/>
              <w:widowControl w:val="0"/>
              <w:ind w:left="360"/>
            </w:pPr>
          </w:p>
          <w:p w:rsidR="003F0B71" w:rsidRDefault="003F0B71" w:rsidP="003F0B71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m:oMath>
              <m:r>
                <w:rPr>
                  <w:rFonts w:ascii="Cambria Math" w:hAnsi="Cambria Math"/>
                </w:rPr>
                <m:t>: D=R</m:t>
              </m:r>
            </m:oMath>
          </w:p>
          <w:p w:rsidR="003F0B71" w:rsidRDefault="003F0B71" w:rsidP="003F0B71">
            <w:pPr>
              <w:pStyle w:val="ListParagraph"/>
              <w:widowControl w:val="0"/>
              <w:numPr>
                <w:ilvl w:val="0"/>
                <w:numId w:val="7"/>
              </w:numPr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>:</w:t>
            </w:r>
          </w:p>
          <w:p w:rsidR="003F0B71" w:rsidRDefault="003F0B71" w:rsidP="003F0B71">
            <w:pPr>
              <w:pStyle w:val="ListParagraph"/>
              <w:widowControl w:val="0"/>
              <w:ind w:left="360"/>
            </w:pPr>
            <w:proofErr w:type="spellStart"/>
            <w:r>
              <w:t>Tọa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I(1;5)</m:t>
              </m:r>
            </m:oMath>
          </w:p>
          <w:p w:rsidR="003F0B71" w:rsidRDefault="003F0B71" w:rsidP="003F0B71">
            <w:pPr>
              <w:pStyle w:val="ListParagraph"/>
              <w:widowControl w:val="0"/>
              <w:ind w:left="360"/>
            </w:pP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xứng</w:t>
            </w:r>
            <w:proofErr w:type="spellEnd"/>
            <w:r>
              <w:t xml:space="preserve">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:rsidR="003F0B71" w:rsidRDefault="003F0B71" w:rsidP="003F0B71">
            <w:pPr>
              <w:pStyle w:val="ListParagraph"/>
              <w:widowControl w:val="0"/>
              <w:ind w:left="360"/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</w:p>
          <w:p w:rsidR="003F0B71" w:rsidRDefault="003F0B71" w:rsidP="003F0B71">
            <w:pPr>
              <w:pStyle w:val="ListParagraph"/>
              <w:widowControl w:val="0"/>
              <w:ind w:left="360"/>
            </w:pPr>
          </w:p>
          <w:p w:rsidR="003F0B71" w:rsidRDefault="003F0B71" w:rsidP="003F0B71">
            <w:pPr>
              <w:pStyle w:val="ListParagraph"/>
              <w:widowControl w:val="0"/>
              <w:ind w:left="360"/>
            </w:pPr>
          </w:p>
          <w:p w:rsidR="003F7BCF" w:rsidRDefault="003F7BCF" w:rsidP="003F0B71">
            <w:pPr>
              <w:pStyle w:val="ListParagraph"/>
              <w:widowControl w:val="0"/>
              <w:ind w:left="36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pStyle w:val="ListParagraph"/>
              <w:widowControl w:val="0"/>
              <w:ind w:left="360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336"/>
              <w:gridCol w:w="2799"/>
            </w:tblGrid>
            <w:tr w:rsidR="003F0B71" w:rsidRPr="00B02BD3" w:rsidTr="0073646A">
              <w:trPr>
                <w:trHeight w:val="326"/>
              </w:trPr>
              <w:tc>
                <w:tcPr>
                  <w:tcW w:w="636" w:type="dxa"/>
                </w:tcPr>
                <w:p w:rsidR="003F0B71" w:rsidRPr="00B02BD3" w:rsidRDefault="003F0B71" w:rsidP="007D0032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3F0B71" w:rsidRPr="00B02BD3" w:rsidRDefault="003F0B71" w:rsidP="007D0032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3F0B71" w:rsidRDefault="003F0B71" w:rsidP="007D0032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3F0B71" w:rsidRPr="00B02BD3" w:rsidRDefault="003F0B71" w:rsidP="007D0032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3F0B71" w:rsidRPr="00B02BD3" w:rsidTr="0073646A">
              <w:trPr>
                <w:trHeight w:val="1652"/>
              </w:trPr>
              <w:tc>
                <w:tcPr>
                  <w:tcW w:w="636" w:type="dxa"/>
                </w:tcPr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  <w:p w:rsidR="003F0B71" w:rsidRPr="00B02BD3" w:rsidRDefault="003F0B71" w:rsidP="007D0032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3F0B71" w:rsidRDefault="003F0B71" w:rsidP="007D0032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9232" behindDoc="0" locked="0" layoutInCell="1" allowOverlap="1" wp14:anchorId="75423305" wp14:editId="07AC46CC">
                            <wp:simplePos x="0" y="0"/>
                            <wp:positionH relativeFrom="column">
                              <wp:posOffset>67945</wp:posOffset>
                            </wp:positionH>
                            <wp:positionV relativeFrom="paragraph">
                              <wp:posOffset>38100</wp:posOffset>
                            </wp:positionV>
                            <wp:extent cx="1285875" cy="733425"/>
                            <wp:effectExtent l="0" t="38100" r="66675" b="28575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85875" cy="73342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71752BFF" id="Straight Arrow Connector 1" o:spid="_x0000_s1026" type="#_x0000_t32" style="position:absolute;margin-left:5.35pt;margin-top:3pt;width:101.25pt;height:57.75pt;flip:y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  <w:p w:rsidR="003F0B71" w:rsidRPr="00B02BD3" w:rsidRDefault="003F0B71" w:rsidP="007D0032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335" w:type="dxa"/>
                  <w:tcBorders>
                    <w:left w:val="nil"/>
                    <w:right w:val="nil"/>
                  </w:tcBorders>
                </w:tcPr>
                <w:p w:rsidR="003F0B71" w:rsidRDefault="003F0B71" w:rsidP="007D0032">
                  <w:pPr>
                    <w:framePr w:hSpace="180" w:wrap="around" w:vAnchor="text" w:hAnchor="margin" w:y="334"/>
                  </w:pPr>
                  <w:r>
                    <w:t>5</w:t>
                  </w:r>
                </w:p>
              </w:tc>
              <w:tc>
                <w:tcPr>
                  <w:tcW w:w="2799" w:type="dxa"/>
                  <w:tcBorders>
                    <w:left w:val="nil"/>
                  </w:tcBorders>
                </w:tcPr>
                <w:p w:rsidR="003F0B71" w:rsidRDefault="003F0B71" w:rsidP="007D0032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80256" behindDoc="0" locked="0" layoutInCell="1" allowOverlap="1" wp14:anchorId="7724BCE0" wp14:editId="576EC320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98425</wp:posOffset>
                            </wp:positionV>
                            <wp:extent cx="1485900" cy="790575"/>
                            <wp:effectExtent l="0" t="0" r="76200" b="6667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485900" cy="790575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601B399E" id="Straight Arrow Connector 2" o:spid="_x0000_s1026" type="#_x0000_t32" style="position:absolute;margin-left:-4.95pt;margin-top:7.75pt;width:117pt;height:62.2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  <w:p w:rsidR="003F0B71" w:rsidRDefault="003F0B71" w:rsidP="007D0032">
                  <w:pPr>
                    <w:framePr w:hSpace="180" w:wrap="around" w:vAnchor="text" w:hAnchor="margin" w:y="334"/>
                  </w:pPr>
                </w:p>
                <w:p w:rsidR="003F0B71" w:rsidRPr="00B02BD3" w:rsidRDefault="003F0B71" w:rsidP="007D0032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</w:tr>
          </w:tbl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pStyle w:val="ListParagraph"/>
              <w:widowControl w:val="0"/>
              <w:numPr>
                <w:ilvl w:val="0"/>
                <w:numId w:val="12"/>
              </w:numPr>
            </w:pP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</w:p>
          <w:p w:rsidR="003F0B71" w:rsidRDefault="003F0B71" w:rsidP="003F0B71">
            <w:pPr>
              <w:pStyle w:val="ListParagraph"/>
              <w:widowControl w:val="0"/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>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938"/>
              <w:gridCol w:w="939"/>
              <w:gridCol w:w="939"/>
              <w:gridCol w:w="939"/>
              <w:gridCol w:w="940"/>
              <w:gridCol w:w="940"/>
            </w:tblGrid>
            <w:tr w:rsidR="003F0B71" w:rsidTr="0073646A">
              <w:tc>
                <w:tcPr>
                  <w:tcW w:w="1058" w:type="dxa"/>
                </w:tcPr>
                <w:p w:rsidR="003F0B71" w:rsidRPr="00AC5696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x</w:t>
                  </w:r>
                </w:p>
              </w:tc>
              <w:tc>
                <w:tcPr>
                  <w:tcW w:w="1058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-1</w:t>
                  </w:r>
                </w:p>
              </w:tc>
              <w:tc>
                <w:tcPr>
                  <w:tcW w:w="1058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1058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059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  <w:tc>
                <w:tcPr>
                  <w:tcW w:w="1059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3</w:t>
                  </w:r>
                </w:p>
              </w:tc>
            </w:tr>
            <w:tr w:rsidR="003F0B71" w:rsidTr="0073646A">
              <w:tc>
                <w:tcPr>
                  <w:tcW w:w="1058" w:type="dxa"/>
                </w:tcPr>
                <w:p w:rsidR="003F0B71" w:rsidRPr="00AC5696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 w:rsidRPr="00AC5696">
                    <w:rPr>
                      <w:i/>
                    </w:rPr>
                    <w:t>y</w:t>
                  </w:r>
                </w:p>
              </w:tc>
              <w:tc>
                <w:tcPr>
                  <w:tcW w:w="1058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1058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058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5</w:t>
                  </w:r>
                </w:p>
              </w:tc>
              <w:tc>
                <w:tcPr>
                  <w:tcW w:w="1059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4</w:t>
                  </w:r>
                </w:p>
              </w:tc>
              <w:tc>
                <w:tcPr>
                  <w:tcW w:w="1059" w:type="dxa"/>
                </w:tcPr>
                <w:p w:rsidR="003F0B71" w:rsidRDefault="003F0B71" w:rsidP="007D0032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</w:tr>
          </w:tbl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pStyle w:val="ListParagraph"/>
              <w:widowControl w:val="0"/>
              <w:ind w:left="360"/>
            </w:pPr>
          </w:p>
          <w:p w:rsidR="003F0B71" w:rsidRPr="00BD6055" w:rsidRDefault="003F0B71" w:rsidP="003F0B71">
            <w:pPr>
              <w:pStyle w:val="ListParagraph"/>
              <w:widowControl w:val="0"/>
              <w:ind w:left="360"/>
            </w:pPr>
            <w:r>
              <w:object w:dxaOrig="5580" w:dyaOrig="6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2.25pt;height:192.75pt" o:ole="">
                  <v:imagedata r:id="rId9" o:title=""/>
                </v:shape>
                <o:OLEObject Type="Embed" ProgID="PBrush" ShapeID="_x0000_i1025" DrawAspect="Content" ObjectID="_1638173711" r:id="rId10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276" w:lineRule="auto"/>
              <w:jc w:val="center"/>
            </w:pPr>
          </w:p>
          <w:p w:rsidR="003F0B71" w:rsidRDefault="003F0B71" w:rsidP="003F0B71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F0B71" w:rsidRDefault="003F0B71" w:rsidP="003F0B71">
            <w:pPr>
              <w:widowControl w:val="0"/>
              <w:spacing w:line="276" w:lineRule="auto"/>
            </w:pPr>
          </w:p>
          <w:p w:rsidR="003F0B71" w:rsidRDefault="003F0B71" w:rsidP="003F0B71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:rsidR="003F0B71" w:rsidRDefault="003F0B71" w:rsidP="003F0B71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3F0B71" w:rsidRDefault="003F0B71" w:rsidP="003F0B71">
            <w:pPr>
              <w:widowControl w:val="0"/>
              <w:spacing w:line="276" w:lineRule="auto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  <w:r>
              <w:t xml:space="preserve"> 0.5</w:t>
            </w: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  <w:r>
              <w:t xml:space="preserve">   </w:t>
            </w: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Default="003F0B71" w:rsidP="003F0B71">
            <w:pPr>
              <w:widowControl w:val="0"/>
            </w:pPr>
          </w:p>
          <w:p w:rsidR="003F0B71" w:rsidRPr="00D07595" w:rsidRDefault="003F0B71" w:rsidP="003F0B71">
            <w:pPr>
              <w:widowControl w:val="0"/>
              <w:jc w:val="center"/>
            </w:pPr>
            <w:r>
              <w:t>0.5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C74A03" w:rsidRDefault="003F0B71" w:rsidP="00190966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5165FA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C43798" w:rsidRDefault="007D0032" w:rsidP="003F0B71">
            <w:pPr>
              <w:widowControl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proofErr w:type="spellStart"/>
            <w:r w:rsidR="003F0B71">
              <w:rPr>
                <w:sz w:val="26"/>
                <w:szCs w:val="26"/>
              </w:rPr>
              <w:t>Giải</w:t>
            </w:r>
            <w:proofErr w:type="spellEnd"/>
            <w:r w:rsidR="003F0B71">
              <w:rPr>
                <w:sz w:val="26"/>
                <w:szCs w:val="26"/>
              </w:rPr>
              <w:t xml:space="preserve"> </w:t>
            </w:r>
            <w:proofErr w:type="spellStart"/>
            <w:r w:rsidR="003F0B71">
              <w:rPr>
                <w:sz w:val="26"/>
                <w:szCs w:val="26"/>
              </w:rPr>
              <w:t>phương</w:t>
            </w:r>
            <w:proofErr w:type="spellEnd"/>
            <w:r w:rsidR="003F0B71">
              <w:rPr>
                <w:sz w:val="26"/>
                <w:szCs w:val="26"/>
              </w:rPr>
              <w:t xml:space="preserve"> </w:t>
            </w:r>
            <w:proofErr w:type="spellStart"/>
            <w:r w:rsidR="003F0B71">
              <w:rPr>
                <w:sz w:val="26"/>
                <w:szCs w:val="26"/>
              </w:rPr>
              <w:t>trình</w:t>
            </w:r>
            <w:proofErr w:type="spellEnd"/>
            <w:r w:rsidR="003F0B71">
              <w:rPr>
                <w:sz w:val="26"/>
                <w:szCs w:val="26"/>
              </w:rPr>
              <w:t xml:space="preserve"> </w:t>
            </w:r>
            <w:proofErr w:type="spellStart"/>
            <w:r w:rsidR="003F0B71">
              <w:rPr>
                <w:sz w:val="26"/>
                <w:szCs w:val="26"/>
              </w:rPr>
              <w:t>sau</w:t>
            </w:r>
            <w:proofErr w:type="spellEnd"/>
            <w:r w:rsidR="003F0B71">
              <w:rPr>
                <w:sz w:val="26"/>
                <w:szCs w:val="26"/>
              </w:rPr>
              <w:t>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w:r>
              <w:rPr>
                <w:sz w:val="26"/>
                <w:szCs w:val="26"/>
              </w:rPr>
              <w:t xml:space="preserve">              </w:t>
            </w:r>
            <w:bookmarkStart w:id="0" w:name="_GoBack"/>
            <w:bookmarkEnd w:id="0"/>
            <m:oMath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2x-3</m:t>
                  </m:r>
                </m:e>
              </m:rad>
              <m:r>
                <w:rPr>
                  <w:rFonts w:ascii="Cambria Math" w:hAnsi="Cambria Math"/>
                  <w:sz w:val="26"/>
                  <w:szCs w:val="26"/>
                </w:rPr>
                <m:t>=x-3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C74A03" w:rsidRDefault="003F0B71" w:rsidP="00190966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C76D9C" w:rsidRDefault="007D0032" w:rsidP="003F0B71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2x-3</m:t>
                    </m:r>
                  </m:e>
                </m:rad>
                <m:r>
                  <w:rPr>
                    <w:rFonts w:ascii="Cambria Math" w:hAnsi="Cambria Math"/>
                    <w:sz w:val="26"/>
                    <w:szCs w:val="26"/>
                  </w:rPr>
                  <m:t>=x-3⟺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x-3≥0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2x-3=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 w:val="26"/>
                                    <w:szCs w:val="26"/>
                                  </w:rPr>
                                  <m:t>x-3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</m:e>
                    </m:eqArr>
                  </m:e>
                </m:d>
              </m:oMath>
            </m:oMathPara>
          </w:p>
          <w:p w:rsidR="003F0B71" w:rsidRPr="00C76D9C" w:rsidRDefault="003F0B71" w:rsidP="003F0B71">
            <w:pPr>
              <w:widowControl w:val="0"/>
              <w:jc w:val="both"/>
              <w:rPr>
                <w:sz w:val="26"/>
                <w:szCs w:val="26"/>
              </w:rPr>
            </w:pPr>
            <w: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2x-3=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-6x+9</m:t>
                        </m:r>
                      </m:e>
                    </m:eqArr>
                  </m:e>
                </m:d>
              </m:oMath>
            </m:oMathPara>
          </w:p>
          <w:p w:rsidR="003F0B71" w:rsidRDefault="003F0B71" w:rsidP="003F0B71">
            <w:pPr>
              <w:widowControl w:val="0"/>
              <w:jc w:val="both"/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+8x-12=0</m:t>
                        </m:r>
                      </m:e>
                    </m:eqArr>
                  </m:e>
                </m:d>
              </m:oMath>
            </m:oMathPara>
          </w:p>
          <w:p w:rsidR="003F0B71" w:rsidRPr="00C76D9C" w:rsidRDefault="003F0B71" w:rsidP="003F0B71">
            <w:pPr>
              <w:widowControl w:val="0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x≥3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x=2 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l</m:t>
                                      </m:r>
                                    </m:e>
                                  </m:d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x=6 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n</m:t>
                                      </m:r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3F0B71" w:rsidRPr="00C43798" w:rsidRDefault="003F0B71" w:rsidP="003F0B71">
            <w:pPr>
              <w:widowControl w:val="0"/>
              <w:jc w:val="both"/>
              <w:rPr>
                <w:position w:val="-30"/>
              </w:rPr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x=6</m:t>
              </m:r>
            </m:oMath>
          </w:p>
          <w:p w:rsidR="003F0B71" w:rsidRDefault="003F0B71" w:rsidP="003F0B71">
            <w:pPr>
              <w:widowControl w:val="0"/>
              <w:jc w:val="both"/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7BCF" w:rsidP="003F7BCF">
            <w:pPr>
              <w:widowControl w:val="0"/>
              <w:spacing w:line="480" w:lineRule="auto"/>
              <w:jc w:val="center"/>
            </w:pPr>
            <w:r>
              <w:t>0.</w:t>
            </w:r>
            <w:r w:rsidR="003F0B71">
              <w:t>5</w:t>
            </w:r>
          </w:p>
          <w:p w:rsidR="003F0B71" w:rsidRDefault="003F0B71" w:rsidP="003F0B71">
            <w:pPr>
              <w:widowControl w:val="0"/>
              <w:spacing w:line="480" w:lineRule="auto"/>
              <w:jc w:val="center"/>
            </w:pPr>
          </w:p>
          <w:p w:rsidR="003F0B71" w:rsidRDefault="003F7BCF" w:rsidP="003F0B71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F0B71" w:rsidRDefault="003F7BCF" w:rsidP="003F0B71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F0B71" w:rsidRDefault="003F7BCF" w:rsidP="003F0B71">
            <w:pPr>
              <w:widowControl w:val="0"/>
              <w:spacing w:line="480" w:lineRule="auto"/>
              <w:jc w:val="center"/>
            </w:pPr>
            <w:r>
              <w:t>0.</w:t>
            </w:r>
            <w:r w:rsidR="003F0B71">
              <w:t>5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BB562D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E21BF9" w:rsidRDefault="003F0B71" w:rsidP="003F0B71">
            <w:pPr>
              <w:spacing w:line="276" w:lineRule="auto"/>
              <w:ind w:left="709" w:right="454" w:hanging="567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7x-5y=3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-3x+4y=-8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3F0B71" w:rsidRPr="00BB562D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BB562D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tabs>
                <w:tab w:val="left" w:pos="1890"/>
              </w:tabs>
            </w:pPr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>:</w:t>
            </w:r>
          </w:p>
          <w:p w:rsidR="003F0B71" w:rsidRDefault="003F0B71" w:rsidP="003F0B71">
            <w:pPr>
              <w:tabs>
                <w:tab w:val="left" w:pos="1890"/>
              </w:tabs>
            </w:pPr>
          </w:p>
          <w:p w:rsidR="003F0B71" w:rsidRPr="009B4C38" w:rsidRDefault="003F0B71" w:rsidP="003F0B71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=13≠0</m:t>
                </m:r>
              </m:oMath>
            </m:oMathPara>
          </w:p>
          <w:p w:rsidR="003F0B71" w:rsidRPr="009B4C38" w:rsidRDefault="007D0032" w:rsidP="003F0B71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=-28</m:t>
                </m:r>
              </m:oMath>
            </m:oMathPara>
          </w:p>
          <w:p w:rsidR="003F0B71" w:rsidRPr="009B4C38" w:rsidRDefault="007D0032" w:rsidP="003F0B71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-3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=-47</m:t>
                </m:r>
              </m:oMath>
            </m:oMathPara>
          </w:p>
          <w:p w:rsidR="003F0B71" w:rsidRDefault="003F0B71" w:rsidP="003F0B71">
            <w:pPr>
              <w:tabs>
                <w:tab w:val="left" w:pos="1890"/>
              </w:tabs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</w:p>
          <w:p w:rsidR="003F0B71" w:rsidRPr="00281B09" w:rsidRDefault="007D0032" w:rsidP="003F0B71"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28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13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47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13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</w:pPr>
          </w:p>
          <w:p w:rsidR="003F0B71" w:rsidRDefault="003F0B71" w:rsidP="003F7BCF">
            <w:pPr>
              <w:widowControl w:val="0"/>
              <w:jc w:val="center"/>
            </w:pPr>
            <w:r>
              <w:t>0.25</w:t>
            </w:r>
          </w:p>
          <w:p w:rsidR="003F7BCF" w:rsidRDefault="003F7BCF" w:rsidP="003F7BCF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  <w:r>
              <w:t>0.25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  <w:r>
              <w:t>0.25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Pr="00787C39" w:rsidRDefault="003F0B71" w:rsidP="003F0B71">
            <w:pPr>
              <w:widowControl w:val="0"/>
              <w:jc w:val="center"/>
            </w:pPr>
            <w:r>
              <w:t>0.25</w:t>
            </w:r>
          </w:p>
        </w:tc>
      </w:tr>
      <w:tr w:rsidR="003F0B71" w:rsidRPr="00D07595" w:rsidTr="003F0B71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3F0B71" w:rsidRDefault="003F0B71" w:rsidP="003F0B71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9246B1" w:rsidRDefault="003F0B71" w:rsidP="003F0B71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</w:p>
          <w:p w:rsidR="003F0B71" w:rsidRDefault="003F0B71" w:rsidP="003F0B71">
            <w:pPr>
              <w:spacing w:line="276" w:lineRule="auto"/>
              <w:ind w:right="454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A(-2;1), B(3; -2), C(0;-3).</m:t>
                </m:r>
              </m:oMath>
            </m:oMathPara>
          </w:p>
          <w:p w:rsidR="003F0B71" w:rsidRDefault="003F0B71" w:rsidP="003F0B71">
            <w:pPr>
              <w:spacing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3F0B71" w:rsidRPr="00E57008" w:rsidRDefault="003F0B71" w:rsidP="003F0B71">
            <w:pPr>
              <w:spacing w:line="276" w:lineRule="auto"/>
              <w:ind w:right="45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ABCD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3F0B71" w:rsidRPr="00375024" w:rsidRDefault="003F0B71" w:rsidP="003F0B71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3F0B71" w:rsidRPr="00D66CFE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3F0B71" w:rsidRPr="00D07595" w:rsidTr="003F0B71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F0B71" w:rsidRPr="009246B1" w:rsidRDefault="003F0B71" w:rsidP="003F0B71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Pr="009537F2" w:rsidRDefault="007D0032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5; -3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F0B71" w:rsidRPr="009537F2" w:rsidRDefault="007D0032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HAnsi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HAnsi" w:hAnsi="Cambria Math"/>
                        <w:sz w:val="26"/>
                        <w:szCs w:val="26"/>
                      </w:rPr>
                      <m:t>2; -4</m:t>
                    </m:r>
                  </m:e>
                </m:d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F0B71" w:rsidRPr="009537F2" w:rsidRDefault="003F0B71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Ta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có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2</m:t>
                  </m:r>
                </m:den>
              </m:f>
              <m:r>
                <w:rPr>
                  <w:rFonts w:ascii="Cambria Math" w:eastAsiaTheme="minorEastAsia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-4</m:t>
                  </m:r>
                </m:den>
              </m:f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Theme="minorHAnsi" w:hAnsi="Cambria Math"/>
                  <w:sz w:val="26"/>
                  <w:szCs w:val="26"/>
                </w:rPr>
                <m:t>≠k</m:t>
              </m:r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:rsidR="003F0B71" w:rsidRPr="009537F2" w:rsidRDefault="003F0B71" w:rsidP="003F0B71">
            <w:pPr>
              <w:spacing w:after="200"/>
              <w:rPr>
                <w:rFonts w:eastAsiaTheme="minorEastAsia"/>
                <w:sz w:val="26"/>
                <w:szCs w:val="26"/>
              </w:rPr>
            </w:pPr>
            <w:r w:rsidRPr="009537F2">
              <w:rPr>
                <w:rFonts w:eastAsiaTheme="minorEastAsia"/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eastAsiaTheme="minorHAnsi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HAns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 w:rsidRPr="009537F2">
              <w:rPr>
                <w:rFonts w:eastAsiaTheme="minorEastAsia"/>
                <w:sz w:val="26"/>
                <w:szCs w:val="26"/>
              </w:rPr>
              <w:t xml:space="preserve"> không cùng phương</w:t>
            </w:r>
          </w:p>
          <w:p w:rsidR="003F0B71" w:rsidRDefault="003F0B71" w:rsidP="003F0B71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  <w:proofErr w:type="spellStart"/>
            <w:r>
              <w:rPr>
                <w:rFonts w:eastAsiaTheme="minorEastAsia"/>
                <w:sz w:val="26"/>
                <w:szCs w:val="26"/>
              </w:rPr>
              <w:t>S</w:t>
            </w:r>
            <w:r w:rsidRPr="009537F2">
              <w:rPr>
                <w:rFonts w:eastAsiaTheme="minorEastAsia"/>
                <w:sz w:val="26"/>
                <w:szCs w:val="26"/>
              </w:rPr>
              <w:t>uy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ra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ba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điểm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A, B, C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không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thẳng</w:t>
            </w:r>
            <w:proofErr w:type="spellEnd"/>
            <w:r w:rsidRPr="009537F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9537F2">
              <w:rPr>
                <w:rFonts w:eastAsiaTheme="minorEastAsia"/>
                <w:sz w:val="26"/>
                <w:szCs w:val="26"/>
              </w:rPr>
              <w:t>hàng</w:t>
            </w:r>
            <w:proofErr w:type="spellEnd"/>
          </w:p>
          <w:p w:rsidR="003F0B71" w:rsidRPr="009246B1" w:rsidRDefault="003F0B71" w:rsidP="003F0B71">
            <w:pPr>
              <w:widowControl w:val="0"/>
              <w:jc w:val="both"/>
            </w:pPr>
            <w:proofErr w:type="spellStart"/>
            <w:r>
              <w:rPr>
                <w:rFonts w:eastAsiaTheme="minorEastAsia"/>
                <w:sz w:val="26"/>
                <w:szCs w:val="26"/>
              </w:rPr>
              <w:t>Vậy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ba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điểm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A, B, C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tạo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thành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một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 xml:space="preserve"> tam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giác</w:t>
            </w:r>
            <w:proofErr w:type="spellEnd"/>
            <w:r>
              <w:rPr>
                <w:rFonts w:eastAsiaTheme="minorEastAsia"/>
                <w:sz w:val="26"/>
                <w:szCs w:val="26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F0B71" w:rsidRDefault="003F0B71" w:rsidP="003F0B71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3F0B71" w:rsidRDefault="003F0B71" w:rsidP="003F0B71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:rsidR="003F0B71" w:rsidRDefault="003F0B71" w:rsidP="00B25A1D">
            <w:pPr>
              <w:widowControl w:val="0"/>
              <w:spacing w:line="480" w:lineRule="auto"/>
            </w:pPr>
          </w:p>
          <w:p w:rsidR="003F0B71" w:rsidRPr="00D5320D" w:rsidRDefault="003F0B71" w:rsidP="00B25A1D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3F0B71" w:rsidRPr="00D07595" w:rsidTr="003F0B71">
        <w:trPr>
          <w:trHeight w:val="4650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B71" w:rsidRDefault="003F0B71" w:rsidP="003F0B71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3F0B71" w:rsidRDefault="00B25A1D" w:rsidP="003F0B71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66" w:rsidRDefault="003F0B71" w:rsidP="003F0B71">
            <w:pPr>
              <w:numPr>
                <w:ilvl w:val="0"/>
                <w:numId w:val="13"/>
              </w:numPr>
              <w:spacing w:after="200" w:line="276" w:lineRule="auto"/>
              <w:ind w:left="0" w:firstLine="0"/>
              <w:contextualSpacing/>
              <w:rPr>
                <w:rFonts w:eastAsiaTheme="minorEastAsia"/>
                <w:sz w:val="26"/>
                <w:szCs w:val="26"/>
              </w:rPr>
            </w:pPr>
            <w:proofErr w:type="spellStart"/>
            <w:r w:rsidRPr="00CD4A82">
              <w:rPr>
                <w:rFonts w:eastAsiaTheme="minorEastAsia"/>
                <w:sz w:val="26"/>
                <w:szCs w:val="26"/>
              </w:rPr>
              <w:t>Gọi</w:t>
            </w:r>
            <w:proofErr w:type="spellEnd"/>
            <w:r w:rsidRPr="00CD4A82">
              <w:rPr>
                <w:rFonts w:eastAsiaTheme="minorEastAsia"/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eastAsiaTheme="minorEastAsia" w:hAnsi="Cambria Math"/>
                  <w:sz w:val="26"/>
                  <w:szCs w:val="26"/>
                </w:rPr>
                <m:t>D(x;y)</m:t>
              </m:r>
            </m:oMath>
            <w:r>
              <w:rPr>
                <w:rFonts w:eastAsiaTheme="minorEastAsia"/>
                <w:sz w:val="26"/>
                <w:szCs w:val="26"/>
              </w:rPr>
              <w:t>;</w:t>
            </w:r>
          </w:p>
          <w:p w:rsidR="003F0B71" w:rsidRPr="00CD4A82" w:rsidRDefault="00190966" w:rsidP="00190966">
            <w:pPr>
              <w:spacing w:after="200" w:line="276" w:lineRule="auto"/>
              <w:contextualSpacing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Ta </w:t>
            </w:r>
            <w:proofErr w:type="spellStart"/>
            <w:r>
              <w:rPr>
                <w:rFonts w:eastAsiaTheme="minorEastAsia"/>
                <w:sz w:val="26"/>
                <w:szCs w:val="26"/>
              </w:rPr>
              <w:t>có</w:t>
            </w:r>
            <w:proofErr w:type="spellEnd"/>
            <w:r w:rsidR="003F0B71">
              <w:rPr>
                <w:rFonts w:eastAsiaTheme="minorEastAsia"/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BC</m:t>
                  </m:r>
                </m:e>
              </m:acc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-3; -1</m:t>
                  </m:r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</w:rPr>
                <m:t>;</m:t>
              </m:r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AD</m:t>
                  </m:r>
                </m:e>
              </m:acc>
              <m:r>
                <w:rPr>
                  <w:rFonts w:ascii="Cambria Math" w:eastAsiaTheme="minorEastAsia" w:hAnsi="Cambria Math"/>
                  <w:sz w:val="26"/>
                  <w:szCs w:val="26"/>
                </w:rPr>
                <m:t>=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6"/>
                      <w:szCs w:val="26"/>
                    </w:rPr>
                    <m:t>x+2;y-1</m:t>
                  </m:r>
                </m:e>
              </m:d>
              <m:r>
                <w:rPr>
                  <w:rFonts w:ascii="Cambria Math" w:eastAsiaTheme="minorEastAsia" w:hAnsi="Cambria Math"/>
                  <w:sz w:val="26"/>
                  <w:szCs w:val="26"/>
                </w:rPr>
                <m:t xml:space="preserve"> </m:t>
              </m:r>
            </m:oMath>
          </w:p>
          <w:p w:rsidR="003F0B71" w:rsidRPr="00CD4A82" w:rsidRDefault="003F0B71" w:rsidP="003F0B71">
            <w:pPr>
              <w:numPr>
                <w:ilvl w:val="0"/>
                <w:numId w:val="13"/>
              </w:numPr>
              <w:spacing w:after="200" w:line="276" w:lineRule="auto"/>
              <w:ind w:left="0" w:firstLine="0"/>
              <w:contextualSpacing/>
              <w:rPr>
                <w:rFonts w:eastAsiaTheme="minorEastAsia"/>
                <w:sz w:val="26"/>
                <w:szCs w:val="26"/>
              </w:rPr>
            </w:pPr>
            <w:proofErr w:type="spellStart"/>
            <w:r w:rsidRPr="00CD4A82">
              <w:rPr>
                <w:rFonts w:eastAsiaTheme="minorEastAsia"/>
                <w:sz w:val="26"/>
                <w:szCs w:val="26"/>
              </w:rPr>
              <w:t>Để</w:t>
            </w:r>
            <w:proofErr w:type="spellEnd"/>
            <w:r w:rsidRPr="00CD4A8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CD4A82">
              <w:rPr>
                <w:rFonts w:eastAsiaTheme="minorEastAsia"/>
                <w:sz w:val="26"/>
                <w:szCs w:val="26"/>
              </w:rPr>
              <w:t>tứ</w:t>
            </w:r>
            <w:proofErr w:type="spellEnd"/>
            <w:r w:rsidRPr="00CD4A8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CD4A82">
              <w:rPr>
                <w:rFonts w:eastAsiaTheme="minorEastAsia"/>
                <w:sz w:val="26"/>
                <w:szCs w:val="26"/>
              </w:rPr>
              <w:t>giác</w:t>
            </w:r>
            <w:proofErr w:type="spellEnd"/>
            <w:r w:rsidRPr="00CD4A82">
              <w:rPr>
                <w:rFonts w:eastAsiaTheme="minorEastAsia"/>
                <w:sz w:val="26"/>
                <w:szCs w:val="26"/>
              </w:rPr>
              <w:t xml:space="preserve"> ABCD </w:t>
            </w:r>
            <w:proofErr w:type="spellStart"/>
            <w:r w:rsidRPr="00CD4A82">
              <w:rPr>
                <w:rFonts w:eastAsiaTheme="minorEastAsia"/>
                <w:sz w:val="26"/>
                <w:szCs w:val="26"/>
              </w:rPr>
              <w:t>là</w:t>
            </w:r>
            <w:proofErr w:type="spellEnd"/>
            <w:r w:rsidRPr="00CD4A8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CD4A82">
              <w:rPr>
                <w:rFonts w:eastAsiaTheme="minorEastAsia"/>
                <w:sz w:val="26"/>
                <w:szCs w:val="26"/>
              </w:rPr>
              <w:t>hình</w:t>
            </w:r>
            <w:proofErr w:type="spellEnd"/>
            <w:r w:rsidRPr="00CD4A8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CD4A82">
              <w:rPr>
                <w:rFonts w:eastAsiaTheme="minorEastAsia"/>
                <w:sz w:val="26"/>
                <w:szCs w:val="26"/>
              </w:rPr>
              <w:t>bình</w:t>
            </w:r>
            <w:proofErr w:type="spellEnd"/>
            <w:r w:rsidRPr="00CD4A82">
              <w:rPr>
                <w:rFonts w:eastAsiaTheme="minorEastAsia"/>
                <w:sz w:val="26"/>
                <w:szCs w:val="26"/>
              </w:rPr>
              <w:t xml:space="preserve"> </w:t>
            </w:r>
            <w:proofErr w:type="spellStart"/>
            <w:r w:rsidRPr="00CD4A82">
              <w:rPr>
                <w:rFonts w:eastAsiaTheme="minorEastAsia"/>
                <w:sz w:val="26"/>
                <w:szCs w:val="26"/>
              </w:rPr>
              <w:t>hành</w:t>
            </w:r>
            <w:proofErr w:type="spellEnd"/>
          </w:p>
          <w:p w:rsidR="003F0B71" w:rsidRPr="00CD4A82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AD</m:t>
                    </m:r>
                  </m:e>
                </m:acc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acc>
                  <m:accPr>
                    <m:chr m:val="⃗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BC</m:t>
                    </m:r>
                  </m:e>
                </m:acc>
              </m:oMath>
            </m:oMathPara>
          </w:p>
          <w:p w:rsidR="003F0B71" w:rsidRPr="00CD4A82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x+2;y-1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Theme="minorEastAsia" w:hAnsi="Cambria Math"/>
                        <w:sz w:val="26"/>
                        <w:szCs w:val="26"/>
                      </w:rPr>
                      <m:t>-3; -1</m:t>
                    </m:r>
                  </m:e>
                </m:d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3F0B71" w:rsidRPr="00CD4A82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x+2=-3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y-1=-1</m:t>
                        </m:r>
                      </m:e>
                    </m:eqArr>
                  </m:e>
                </m:d>
              </m:oMath>
            </m:oMathPara>
          </w:p>
          <w:p w:rsidR="003F0B71" w:rsidRPr="00CD4A82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eastAsiaTheme="minorEastAsia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Theme="minorEastAsia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x=-5</m:t>
                        </m:r>
                      </m:e>
                      <m:e>
                        <m:r>
                          <w:rPr>
                            <w:rFonts w:ascii="Cambria Math" w:eastAsiaTheme="minorEastAsia" w:hAnsi="Cambria Math"/>
                            <w:sz w:val="26"/>
                            <w:szCs w:val="26"/>
                          </w:rPr>
                          <m:t>y=0</m:t>
                        </m:r>
                      </m:e>
                    </m:eqArr>
                  </m:e>
                </m:d>
              </m:oMath>
            </m:oMathPara>
          </w:p>
          <w:p w:rsidR="003F0B71" w:rsidRPr="00E176FD" w:rsidRDefault="003F0B71" w:rsidP="003F0B71">
            <w:pPr>
              <w:spacing w:after="200"/>
              <w:ind w:left="1080"/>
              <w:contextualSpacing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26"/>
                    <w:szCs w:val="26"/>
                  </w:rPr>
                  <m:t>Vậy D(-5; 0)</m:t>
                </m:r>
              </m:oMath>
            </m:oMathPara>
          </w:p>
          <w:p w:rsidR="003F0B71" w:rsidRPr="00D10D02" w:rsidRDefault="003F0B71" w:rsidP="003F0B71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>
              <w:object w:dxaOrig="5385" w:dyaOrig="2580">
                <v:shape id="_x0000_i1026" type="#_x0000_t75" style="width:183pt;height:87.75pt" o:ole="">
                  <v:imagedata r:id="rId11" o:title=""/>
                </v:shape>
                <o:OLEObject Type="Embed" ProgID="PBrush" ShapeID="_x0000_i1026" DrawAspect="Content" ObjectID="_1638173712" r:id="rId12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966" w:rsidRDefault="00190966" w:rsidP="003F0B71">
            <w:pPr>
              <w:widowControl w:val="0"/>
              <w:jc w:val="center"/>
            </w:pPr>
          </w:p>
          <w:p w:rsidR="003F0B71" w:rsidRDefault="003F7BCF" w:rsidP="003F0B71">
            <w:pPr>
              <w:widowControl w:val="0"/>
              <w:jc w:val="center"/>
            </w:pPr>
            <w:r>
              <w:t>0.</w:t>
            </w:r>
            <w:r w:rsidR="003F0B71">
              <w:t>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7BCF" w:rsidRDefault="003F7BCF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  <w:r>
              <w:t>0.</w:t>
            </w:r>
            <w:r w:rsidR="003F7BCF">
              <w:t xml:space="preserve"> </w:t>
            </w:r>
            <w:r>
              <w:t>5</w:t>
            </w:r>
          </w:p>
          <w:p w:rsidR="003F7BCF" w:rsidRDefault="003F7BCF" w:rsidP="003F0B71">
            <w:pPr>
              <w:widowControl w:val="0"/>
              <w:jc w:val="center"/>
            </w:pPr>
          </w:p>
          <w:p w:rsidR="003F0B71" w:rsidRPr="00D10D02" w:rsidRDefault="003F0B71" w:rsidP="003F0B71">
            <w:pPr>
              <w:widowControl w:val="0"/>
              <w:jc w:val="center"/>
            </w:pPr>
            <w:r>
              <w:t>0.</w:t>
            </w:r>
            <w:r w:rsidR="003F7BCF">
              <w:t>2</w:t>
            </w:r>
            <w:r>
              <w:t>5</w:t>
            </w:r>
          </w:p>
          <w:p w:rsidR="003F0B71" w:rsidRDefault="003F0B71" w:rsidP="003F0B71">
            <w:pPr>
              <w:widowControl w:val="0"/>
              <w:jc w:val="center"/>
            </w:pPr>
          </w:p>
          <w:p w:rsidR="003F0B71" w:rsidRDefault="003F0B71" w:rsidP="003F0B71">
            <w:pPr>
              <w:widowControl w:val="0"/>
              <w:jc w:val="center"/>
            </w:pPr>
          </w:p>
          <w:p w:rsidR="003F0B71" w:rsidRPr="00D10D02" w:rsidRDefault="003F0B71" w:rsidP="003F0B71">
            <w:pPr>
              <w:widowControl w:val="0"/>
              <w:jc w:val="center"/>
            </w:pPr>
            <w:r>
              <w:t>0.25</w:t>
            </w:r>
          </w:p>
        </w:tc>
      </w:tr>
    </w:tbl>
    <w:p w:rsidR="006B6936" w:rsidRDefault="00D97374" w:rsidP="006B6936">
      <w:pPr>
        <w:jc w:val="center"/>
      </w:pPr>
      <w:r>
        <w:t>_</w:t>
      </w:r>
      <w:proofErr w:type="spellStart"/>
      <w:r>
        <w:t>Hết</w:t>
      </w:r>
      <w:proofErr w:type="spellEnd"/>
      <w:r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B25A1D" w:rsidRDefault="00B25A1D"/>
    <w:p w:rsidR="00B25A1D" w:rsidRDefault="00B25A1D"/>
    <w:p w:rsidR="00B25A1D" w:rsidRPr="00F24EEA" w:rsidRDefault="00B25A1D" w:rsidP="00B25A1D">
      <w:pPr>
        <w:rPr>
          <w:b/>
          <w:sz w:val="26"/>
          <w:szCs w:val="26"/>
        </w:rPr>
      </w:pPr>
      <w:r>
        <w:rPr>
          <w:b/>
        </w:rPr>
        <w:t xml:space="preserve">   </w:t>
      </w:r>
      <w:r w:rsidR="0043195E">
        <w:rPr>
          <w:b/>
        </w:rPr>
        <w:t xml:space="preserve"> </w:t>
      </w:r>
      <w:r w:rsidR="00FF225E">
        <w:rPr>
          <w:b/>
        </w:rPr>
        <w:t xml:space="preserve"> </w:t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>
        <w:rPr>
          <w:b/>
          <w:sz w:val="26"/>
          <w:szCs w:val="26"/>
        </w:rPr>
        <w:t xml:space="preserve">                                                                  </w:t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Thủy</w:t>
      </w:r>
      <w:proofErr w:type="spellEnd"/>
    </w:p>
    <w:p w:rsidR="00FF225E" w:rsidRPr="00FF225E" w:rsidRDefault="00FF225E" w:rsidP="00B25A1D">
      <w:pPr>
        <w:rPr>
          <w:b/>
        </w:rPr>
      </w:pP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1A3912"/>
    <w:multiLevelType w:val="hybridMultilevel"/>
    <w:tmpl w:val="478E8E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61984464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9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10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7"/>
  </w:num>
  <w:num w:numId="9">
    <w:abstractNumId w:val="11"/>
  </w:num>
  <w:num w:numId="10">
    <w:abstractNumId w:val="12"/>
  </w:num>
  <w:num w:numId="11">
    <w:abstractNumId w:val="8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55BA"/>
    <w:rsid w:val="000968C8"/>
    <w:rsid w:val="000A6DBD"/>
    <w:rsid w:val="000B4124"/>
    <w:rsid w:val="000C04CA"/>
    <w:rsid w:val="000D3A81"/>
    <w:rsid w:val="000E028E"/>
    <w:rsid w:val="000E3773"/>
    <w:rsid w:val="0010313A"/>
    <w:rsid w:val="00113938"/>
    <w:rsid w:val="0011657B"/>
    <w:rsid w:val="00123481"/>
    <w:rsid w:val="00134BCB"/>
    <w:rsid w:val="00180BA3"/>
    <w:rsid w:val="00190966"/>
    <w:rsid w:val="0019740A"/>
    <w:rsid w:val="001D64E2"/>
    <w:rsid w:val="002043B2"/>
    <w:rsid w:val="00205913"/>
    <w:rsid w:val="002338BD"/>
    <w:rsid w:val="00237302"/>
    <w:rsid w:val="00240FAD"/>
    <w:rsid w:val="00242F59"/>
    <w:rsid w:val="002430F1"/>
    <w:rsid w:val="00247517"/>
    <w:rsid w:val="0027286D"/>
    <w:rsid w:val="00281B09"/>
    <w:rsid w:val="002C6499"/>
    <w:rsid w:val="002D2641"/>
    <w:rsid w:val="002D535F"/>
    <w:rsid w:val="002D5770"/>
    <w:rsid w:val="002D617B"/>
    <w:rsid w:val="002D69D6"/>
    <w:rsid w:val="002E4B67"/>
    <w:rsid w:val="002F0339"/>
    <w:rsid w:val="00303777"/>
    <w:rsid w:val="00312E96"/>
    <w:rsid w:val="003329E8"/>
    <w:rsid w:val="00335A35"/>
    <w:rsid w:val="0033692E"/>
    <w:rsid w:val="003526D6"/>
    <w:rsid w:val="00375024"/>
    <w:rsid w:val="0038440C"/>
    <w:rsid w:val="00386C22"/>
    <w:rsid w:val="003A526E"/>
    <w:rsid w:val="003B1494"/>
    <w:rsid w:val="003D17FB"/>
    <w:rsid w:val="003F0B71"/>
    <w:rsid w:val="003F7BCF"/>
    <w:rsid w:val="00404B2E"/>
    <w:rsid w:val="00421A92"/>
    <w:rsid w:val="00427F49"/>
    <w:rsid w:val="0043195E"/>
    <w:rsid w:val="0043229D"/>
    <w:rsid w:val="00453265"/>
    <w:rsid w:val="00456B51"/>
    <w:rsid w:val="00456FF5"/>
    <w:rsid w:val="00462998"/>
    <w:rsid w:val="004D0F64"/>
    <w:rsid w:val="004F5F55"/>
    <w:rsid w:val="004F699F"/>
    <w:rsid w:val="00502470"/>
    <w:rsid w:val="005077E4"/>
    <w:rsid w:val="00535322"/>
    <w:rsid w:val="00543C6C"/>
    <w:rsid w:val="00554A3E"/>
    <w:rsid w:val="00573CA7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87E91"/>
    <w:rsid w:val="00692755"/>
    <w:rsid w:val="0069393D"/>
    <w:rsid w:val="006A3375"/>
    <w:rsid w:val="006A733B"/>
    <w:rsid w:val="006B41C8"/>
    <w:rsid w:val="006B6936"/>
    <w:rsid w:val="006E5A9D"/>
    <w:rsid w:val="00705B42"/>
    <w:rsid w:val="00711325"/>
    <w:rsid w:val="007A1BDA"/>
    <w:rsid w:val="007A7A09"/>
    <w:rsid w:val="007B5DBA"/>
    <w:rsid w:val="007C5DF2"/>
    <w:rsid w:val="007D0032"/>
    <w:rsid w:val="007D3D55"/>
    <w:rsid w:val="007E3834"/>
    <w:rsid w:val="007F0901"/>
    <w:rsid w:val="00826464"/>
    <w:rsid w:val="00832FC0"/>
    <w:rsid w:val="00840592"/>
    <w:rsid w:val="00846D4A"/>
    <w:rsid w:val="00850C0A"/>
    <w:rsid w:val="00864C59"/>
    <w:rsid w:val="00874C6A"/>
    <w:rsid w:val="008846C0"/>
    <w:rsid w:val="008915AF"/>
    <w:rsid w:val="00897FB4"/>
    <w:rsid w:val="008A13DE"/>
    <w:rsid w:val="008A2A1F"/>
    <w:rsid w:val="008C543E"/>
    <w:rsid w:val="008D3128"/>
    <w:rsid w:val="008E0412"/>
    <w:rsid w:val="00902018"/>
    <w:rsid w:val="009044D1"/>
    <w:rsid w:val="009118F2"/>
    <w:rsid w:val="00916F1C"/>
    <w:rsid w:val="00927052"/>
    <w:rsid w:val="0094087A"/>
    <w:rsid w:val="009537BE"/>
    <w:rsid w:val="00953A80"/>
    <w:rsid w:val="00983F90"/>
    <w:rsid w:val="009979FA"/>
    <w:rsid w:val="009D0079"/>
    <w:rsid w:val="009E48BA"/>
    <w:rsid w:val="009E61A6"/>
    <w:rsid w:val="009F0902"/>
    <w:rsid w:val="009F411A"/>
    <w:rsid w:val="00A107D6"/>
    <w:rsid w:val="00A26F39"/>
    <w:rsid w:val="00A4521A"/>
    <w:rsid w:val="00A6130E"/>
    <w:rsid w:val="00A76FAC"/>
    <w:rsid w:val="00A92A20"/>
    <w:rsid w:val="00AA7BFC"/>
    <w:rsid w:val="00AB4950"/>
    <w:rsid w:val="00AC37BE"/>
    <w:rsid w:val="00AC4EAC"/>
    <w:rsid w:val="00AC51B2"/>
    <w:rsid w:val="00AD4760"/>
    <w:rsid w:val="00B25A1D"/>
    <w:rsid w:val="00B3322C"/>
    <w:rsid w:val="00B41B11"/>
    <w:rsid w:val="00B55CFF"/>
    <w:rsid w:val="00B71DD4"/>
    <w:rsid w:val="00BA3B79"/>
    <w:rsid w:val="00BA4F75"/>
    <w:rsid w:val="00BB15D8"/>
    <w:rsid w:val="00BB3D20"/>
    <w:rsid w:val="00BF3FE9"/>
    <w:rsid w:val="00C03C14"/>
    <w:rsid w:val="00C10F98"/>
    <w:rsid w:val="00C43798"/>
    <w:rsid w:val="00CA0448"/>
    <w:rsid w:val="00CB76C5"/>
    <w:rsid w:val="00CC3C04"/>
    <w:rsid w:val="00CD3C51"/>
    <w:rsid w:val="00CE1881"/>
    <w:rsid w:val="00CE52E7"/>
    <w:rsid w:val="00D04437"/>
    <w:rsid w:val="00D07595"/>
    <w:rsid w:val="00D10D02"/>
    <w:rsid w:val="00D20E48"/>
    <w:rsid w:val="00D3784B"/>
    <w:rsid w:val="00D5320D"/>
    <w:rsid w:val="00D7172B"/>
    <w:rsid w:val="00D845C8"/>
    <w:rsid w:val="00D931E7"/>
    <w:rsid w:val="00D97374"/>
    <w:rsid w:val="00DA03BB"/>
    <w:rsid w:val="00E118B4"/>
    <w:rsid w:val="00E176FD"/>
    <w:rsid w:val="00E242DB"/>
    <w:rsid w:val="00E36B58"/>
    <w:rsid w:val="00E55C63"/>
    <w:rsid w:val="00E57008"/>
    <w:rsid w:val="00E70467"/>
    <w:rsid w:val="00E71A7D"/>
    <w:rsid w:val="00EB0404"/>
    <w:rsid w:val="00EB4701"/>
    <w:rsid w:val="00EB553C"/>
    <w:rsid w:val="00EC2D9F"/>
    <w:rsid w:val="00EE506A"/>
    <w:rsid w:val="00EE590A"/>
    <w:rsid w:val="00EE5EA4"/>
    <w:rsid w:val="00EF4D46"/>
    <w:rsid w:val="00EF7A0B"/>
    <w:rsid w:val="00F07064"/>
    <w:rsid w:val="00F321C7"/>
    <w:rsid w:val="00F60910"/>
    <w:rsid w:val="00F721B0"/>
    <w:rsid w:val="00F7463D"/>
    <w:rsid w:val="00F95592"/>
    <w:rsid w:val="00F97F21"/>
    <w:rsid w:val="00FA0A5E"/>
    <w:rsid w:val="00FA3E0F"/>
    <w:rsid w:val="00FA5483"/>
    <w:rsid w:val="00FD0FF2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D17F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3D17F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B6DBB-425F-48E7-A98D-12A209A1A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1311</TotalTime>
  <Pages>4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126</cp:revision>
  <cp:lastPrinted>2019-11-28T08:42:00Z</cp:lastPrinted>
  <dcterms:created xsi:type="dcterms:W3CDTF">2015-11-20T10:01:00Z</dcterms:created>
  <dcterms:modified xsi:type="dcterms:W3CDTF">2019-12-18T04:29:00Z</dcterms:modified>
</cp:coreProperties>
</file>